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58" w:rsidRDefault="00516258" w:rsidP="0051625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D5B5A">
        <w:rPr>
          <w:rFonts w:ascii="Times New Roman" w:hAnsi="Times New Roman" w:cs="Times New Roman"/>
          <w:b/>
          <w:sz w:val="24"/>
        </w:rPr>
        <w:t>Autoren Vita</w:t>
      </w:r>
    </w:p>
    <w:p w:rsidR="00FD5485" w:rsidRPr="004D5B5A" w:rsidRDefault="00FD5485" w:rsidP="0051625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Tatin Giannaro</w:t>
      </w:r>
    </w:p>
    <w:p w:rsidR="00516258" w:rsidRDefault="008C7E4B" w:rsidP="005162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de-DE"/>
        </w:rPr>
        <w:drawing>
          <wp:anchor distT="0" distB="0" distL="114300" distR="114300" simplePos="0" relativeHeight="251660288" behindDoc="0" locked="0" layoutInCell="1" allowOverlap="1" wp14:anchorId="52250524" wp14:editId="71431C94">
            <wp:simplePos x="0" y="0"/>
            <wp:positionH relativeFrom="column">
              <wp:posOffset>3634105</wp:posOffset>
            </wp:positionH>
            <wp:positionV relativeFrom="paragraph">
              <wp:posOffset>27940</wp:posOffset>
            </wp:positionV>
            <wp:extent cx="2118360" cy="223202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6 cut head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485">
        <w:rPr>
          <w:rFonts w:ascii="Times New Roman" w:hAnsi="Times New Roman" w:cs="Times New Roman"/>
          <w:sz w:val="24"/>
        </w:rPr>
        <w:t xml:space="preserve">Kronberg im Taunus, </w:t>
      </w:r>
      <w:r w:rsidR="004D5B5A">
        <w:rPr>
          <w:rFonts w:ascii="Times New Roman" w:hAnsi="Times New Roman" w:cs="Times New Roman"/>
          <w:sz w:val="24"/>
        </w:rPr>
        <w:t>19.08.2015</w:t>
      </w:r>
    </w:p>
    <w:p w:rsidR="004D5B5A" w:rsidRDefault="004D5B5A" w:rsidP="005162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5B5A" w:rsidRDefault="004D5B5A" w:rsidP="005162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5F53" w:rsidRDefault="00245F53" w:rsidP="005162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5F53" w:rsidRDefault="00245F53" w:rsidP="005162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5F53" w:rsidRDefault="00FD5485" w:rsidP="00FD548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Spannende Wahrheiten von Tatin Giannaro. </w:t>
      </w:r>
    </w:p>
    <w:p w:rsidR="00FD5485" w:rsidRDefault="00FD5485" w:rsidP="00FD548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Lesen Sie die Romane mit dem besonderen Schreibstil. </w:t>
      </w:r>
    </w:p>
    <w:p w:rsidR="00FD5485" w:rsidRDefault="00FD5485" w:rsidP="00FD548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„Die Welt steht Kopf, ich schreibe weiter!“</w:t>
      </w:r>
    </w:p>
    <w:p w:rsidR="00FD5485" w:rsidRDefault="00FD5485" w:rsidP="00FD54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485" w:rsidRDefault="00FD5485" w:rsidP="005162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5F53" w:rsidRDefault="00245F53" w:rsidP="005162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485" w:rsidRDefault="00FD5485" w:rsidP="005162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485" w:rsidRDefault="00FD5485" w:rsidP="005162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6258" w:rsidRPr="00CF1A7B" w:rsidRDefault="00516258" w:rsidP="0051625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F1A7B">
        <w:rPr>
          <w:rFonts w:ascii="Times New Roman" w:hAnsi="Times New Roman" w:cs="Times New Roman"/>
          <w:sz w:val="24"/>
        </w:rPr>
        <w:t xml:space="preserve">Tatin Giannaro schreibt spannende Wahrheiten. </w:t>
      </w:r>
    </w:p>
    <w:p w:rsidR="00516258" w:rsidRDefault="00516258" w:rsidP="008D4A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Die gebürtige Frankfurterin mit griechischen Wurzeln </w:t>
      </w:r>
      <w:r w:rsidRPr="00651903">
        <w:rPr>
          <w:rFonts w:ascii="Times New Roman" w:hAnsi="Times New Roman" w:cs="Times New Roman"/>
          <w:sz w:val="24"/>
        </w:rPr>
        <w:t>wird von der Atmosphäre</w:t>
      </w:r>
      <w:r>
        <w:rPr>
          <w:rFonts w:ascii="Times New Roman" w:hAnsi="Times New Roman" w:cs="Times New Roman"/>
          <w:sz w:val="24"/>
        </w:rPr>
        <w:t xml:space="preserve"> des Südens</w:t>
      </w:r>
      <w:r w:rsidRPr="00651903">
        <w:rPr>
          <w:rFonts w:ascii="Times New Roman" w:hAnsi="Times New Roman" w:cs="Times New Roman"/>
          <w:sz w:val="24"/>
        </w:rPr>
        <w:t xml:space="preserve"> zu ihren Büchern inspiriert.</w:t>
      </w:r>
      <w:r>
        <w:rPr>
          <w:rFonts w:ascii="Times New Roman" w:hAnsi="Times New Roman" w:cs="Times New Roman"/>
          <w:sz w:val="24"/>
        </w:rPr>
        <w:t xml:space="preserve"> Voller Neugier begegnet sie den Menschen und hört ihre Geschichten und ihr Leben. Kritisch und analytisch beschreibt sie die Ereignisse in der Gesellschaft. </w:t>
      </w:r>
    </w:p>
    <w:p w:rsidR="00516258" w:rsidRDefault="00516258" w:rsidP="008D4A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Tatin Giannaro hat in Heidelberg Chemie und in New York Wirtschaft studiert. </w:t>
      </w:r>
      <w:r w:rsidR="00266886">
        <w:rPr>
          <w:rFonts w:ascii="Times New Roman" w:hAnsi="Times New Roman" w:cs="Times New Roman"/>
          <w:sz w:val="24"/>
        </w:rPr>
        <w:t xml:space="preserve">Die Arbeit in Industrie und Beratung hat ihren Blick für das Verhalten der Menschen geschärft. </w:t>
      </w:r>
      <w:r>
        <w:rPr>
          <w:rFonts w:ascii="Times New Roman" w:hAnsi="Times New Roman" w:cs="Times New Roman"/>
          <w:sz w:val="24"/>
        </w:rPr>
        <w:t xml:space="preserve">Sie engagiert sich ehrenamtlich als Präsidentin des Alumni Clubs der Columbia University. </w:t>
      </w:r>
    </w:p>
    <w:p w:rsidR="00516258" w:rsidRDefault="00516258" w:rsidP="008D4A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1903">
        <w:rPr>
          <w:rFonts w:ascii="Times New Roman" w:hAnsi="Times New Roman" w:cs="Times New Roman"/>
          <w:sz w:val="24"/>
        </w:rPr>
        <w:t xml:space="preserve">Seit 2009 hat </w:t>
      </w:r>
      <w:r>
        <w:rPr>
          <w:rFonts w:ascii="Times New Roman" w:hAnsi="Times New Roman" w:cs="Times New Roman"/>
          <w:sz w:val="24"/>
        </w:rPr>
        <w:t xml:space="preserve">Tatin Giannaro </w:t>
      </w:r>
      <w:r w:rsidRPr="00651903">
        <w:rPr>
          <w:rFonts w:ascii="Times New Roman" w:hAnsi="Times New Roman" w:cs="Times New Roman"/>
          <w:sz w:val="24"/>
        </w:rPr>
        <w:t>sechs Bücher veröffentlicht</w:t>
      </w:r>
      <w:r>
        <w:rPr>
          <w:rFonts w:ascii="Times New Roman" w:hAnsi="Times New Roman" w:cs="Times New Roman"/>
          <w:sz w:val="24"/>
        </w:rPr>
        <w:t>, darunter „Die gelbe Perlenkette“ (2011) und „Schatten im Apfel“ (2010)</w:t>
      </w:r>
      <w:r w:rsidRPr="0065190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Ihr neuester Roman „Wahrheit in Gefahr“ erschien im Oktober 2014. </w:t>
      </w:r>
    </w:p>
    <w:p w:rsidR="00516258" w:rsidRDefault="008331EA" w:rsidP="008D4A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Mit Blick auf die Skyline von Frankfurt am Main schreibt Tatin Giannaro an ihrem n</w:t>
      </w:r>
      <w:r w:rsidR="00C972CF">
        <w:rPr>
          <w:rFonts w:ascii="Times New Roman" w:hAnsi="Times New Roman" w:cs="Times New Roman"/>
          <w:sz w:val="24"/>
        </w:rPr>
        <w:t>ächst</w:t>
      </w:r>
      <w:r>
        <w:rPr>
          <w:rFonts w:ascii="Times New Roman" w:hAnsi="Times New Roman" w:cs="Times New Roman"/>
          <w:sz w:val="24"/>
        </w:rPr>
        <w:t xml:space="preserve">en Roman. </w:t>
      </w:r>
    </w:p>
    <w:p w:rsidR="008331EA" w:rsidRDefault="008331EA" w:rsidP="005162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6258" w:rsidRDefault="00516258" w:rsidP="008D4A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1A7B">
        <w:rPr>
          <w:rFonts w:ascii="Times New Roman" w:hAnsi="Times New Roman" w:cs="Times New Roman"/>
          <w:sz w:val="24"/>
        </w:rPr>
        <w:t xml:space="preserve">Mehr von Tatin Giannaro und ihren Büchern auf ihren Websites </w:t>
      </w:r>
      <w:hyperlink r:id="rId6" w:history="1">
        <w:r w:rsidR="008754D0" w:rsidRPr="00D849F1">
          <w:rPr>
            <w:rStyle w:val="Hyperlink"/>
            <w:rFonts w:ascii="Times New Roman" w:hAnsi="Times New Roman" w:cs="Times New Roman"/>
            <w:sz w:val="24"/>
          </w:rPr>
          <w:t>www.tatin-giannaro.de</w:t>
        </w:r>
      </w:hyperlink>
      <w:r w:rsidR="008754D0">
        <w:rPr>
          <w:rFonts w:ascii="Times New Roman" w:hAnsi="Times New Roman" w:cs="Times New Roman"/>
          <w:sz w:val="24"/>
        </w:rPr>
        <w:t xml:space="preserve"> </w:t>
      </w:r>
      <w:r w:rsidRPr="00CF1A7B">
        <w:rPr>
          <w:rFonts w:ascii="Times New Roman" w:hAnsi="Times New Roman" w:cs="Times New Roman"/>
          <w:sz w:val="24"/>
        </w:rPr>
        <w:t xml:space="preserve">und </w:t>
      </w:r>
      <w:hyperlink r:id="rId7" w:history="1">
        <w:r w:rsidR="008754D0" w:rsidRPr="00D849F1">
          <w:rPr>
            <w:rStyle w:val="Hyperlink"/>
            <w:rFonts w:ascii="Times New Roman" w:hAnsi="Times New Roman" w:cs="Times New Roman"/>
            <w:sz w:val="24"/>
          </w:rPr>
          <w:t>www.ebooks-giannaro.de</w:t>
        </w:r>
      </w:hyperlink>
      <w:r w:rsidRPr="00CF1A7B">
        <w:rPr>
          <w:rFonts w:ascii="Times New Roman" w:hAnsi="Times New Roman" w:cs="Times New Roman"/>
          <w:sz w:val="24"/>
        </w:rPr>
        <w:t>,</w:t>
      </w:r>
      <w:r w:rsidR="008754D0">
        <w:rPr>
          <w:rFonts w:ascii="Times New Roman" w:hAnsi="Times New Roman" w:cs="Times New Roman"/>
          <w:sz w:val="24"/>
        </w:rPr>
        <w:t xml:space="preserve"> </w:t>
      </w:r>
      <w:r w:rsidRPr="00CF1A7B">
        <w:rPr>
          <w:rFonts w:ascii="Times New Roman" w:hAnsi="Times New Roman" w:cs="Times New Roman"/>
          <w:sz w:val="24"/>
        </w:rPr>
        <w:t>bei Twitter @TatinGiannaro, Pinterest, Facebook und YouTube.</w:t>
      </w:r>
    </w:p>
    <w:p w:rsidR="00516258" w:rsidRDefault="005A355E" w:rsidP="005162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de-DE"/>
        </w:rPr>
        <w:drawing>
          <wp:anchor distT="0" distB="0" distL="114300" distR="114300" simplePos="0" relativeHeight="251659264" behindDoc="0" locked="0" layoutInCell="1" allowOverlap="1" wp14:anchorId="37DE6062" wp14:editId="6924519C">
            <wp:simplePos x="0" y="0"/>
            <wp:positionH relativeFrom="column">
              <wp:posOffset>3632835</wp:posOffset>
            </wp:positionH>
            <wp:positionV relativeFrom="paragraph">
              <wp:posOffset>108267</wp:posOffset>
            </wp:positionV>
            <wp:extent cx="1214755" cy="272796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in Giannaro C 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4B3" w:rsidRDefault="007E04B3" w:rsidP="005162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355E" w:rsidRDefault="005A355E" w:rsidP="005162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355E" w:rsidRDefault="005A355E" w:rsidP="005162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355E" w:rsidRDefault="005A355E" w:rsidP="005162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355E" w:rsidRDefault="005A355E" w:rsidP="005162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39A2" w:rsidRDefault="00CD39A2" w:rsidP="005162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39A2" w:rsidRDefault="00CD39A2" w:rsidP="005162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Kontakt: </w:t>
      </w:r>
    </w:p>
    <w:p w:rsidR="00CD39A2" w:rsidRDefault="00C036D2" w:rsidP="00516258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9" w:history="1">
        <w:r w:rsidR="00CD39A2" w:rsidRPr="00D849F1">
          <w:rPr>
            <w:rStyle w:val="Hyperlink"/>
            <w:rFonts w:ascii="Times New Roman" w:hAnsi="Times New Roman" w:cs="Times New Roman"/>
            <w:sz w:val="24"/>
          </w:rPr>
          <w:t>Presse@tatin-giannaro.de</w:t>
        </w:r>
      </w:hyperlink>
    </w:p>
    <w:p w:rsidR="00CD39A2" w:rsidRDefault="00CD39A2" w:rsidP="005162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Olga-Tatjana Rauch</w:t>
      </w:r>
    </w:p>
    <w:p w:rsidR="00CD39A2" w:rsidRDefault="00CD39A2" w:rsidP="00CD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Hainstr. 15a, </w:t>
      </w:r>
    </w:p>
    <w:p w:rsidR="00CD39A2" w:rsidRDefault="00CD39A2" w:rsidP="00CD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61476 Kronberg im Taunus</w:t>
      </w:r>
    </w:p>
    <w:p w:rsidR="00CD39A2" w:rsidRDefault="00CD39A2" w:rsidP="00CD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 06173-952431</w:t>
      </w:r>
    </w:p>
    <w:p w:rsidR="00CD39A2" w:rsidRPr="00715992" w:rsidRDefault="00C036D2" w:rsidP="00CD3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D39A2" w:rsidRPr="00D849F1">
          <w:rPr>
            <w:rStyle w:val="Hyperlink"/>
            <w:rFonts w:ascii="Times New Roman" w:hAnsi="Times New Roman" w:cs="Times New Roman"/>
            <w:sz w:val="24"/>
            <w:szCs w:val="24"/>
          </w:rPr>
          <w:t>kontakt@tatin-giannaro.de</w:t>
        </w:r>
      </w:hyperlink>
      <w:r w:rsidR="00CD3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9A2" w:rsidRDefault="00C036D2" w:rsidP="00CD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D39A2" w:rsidRPr="00D849F1">
          <w:rPr>
            <w:rStyle w:val="Hyperlink"/>
            <w:rFonts w:ascii="Times New Roman" w:hAnsi="Times New Roman" w:cs="Times New Roman"/>
            <w:sz w:val="24"/>
            <w:szCs w:val="24"/>
          </w:rPr>
          <w:t>www.tatin-giannaro.de</w:t>
        </w:r>
      </w:hyperlink>
      <w:r w:rsidR="00CD3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9A2" w:rsidRPr="00B166B7" w:rsidRDefault="00C036D2" w:rsidP="00CD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D39A2" w:rsidRPr="00D849F1">
          <w:rPr>
            <w:rStyle w:val="Hyperlink"/>
            <w:rFonts w:ascii="Times New Roman" w:hAnsi="Times New Roman" w:cs="Times New Roman"/>
            <w:sz w:val="24"/>
            <w:szCs w:val="24"/>
          </w:rPr>
          <w:t>www.ebooks-giannaro.de</w:t>
        </w:r>
      </w:hyperlink>
      <w:r w:rsidR="00CD3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9A2" w:rsidRDefault="00CD39A2" w:rsidP="00516258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D39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58"/>
    <w:rsid w:val="000976D1"/>
    <w:rsid w:val="00230F33"/>
    <w:rsid w:val="00245F53"/>
    <w:rsid w:val="00266886"/>
    <w:rsid w:val="002939DE"/>
    <w:rsid w:val="003C7EF8"/>
    <w:rsid w:val="004D5B5A"/>
    <w:rsid w:val="004F1324"/>
    <w:rsid w:val="00516258"/>
    <w:rsid w:val="00537338"/>
    <w:rsid w:val="00581D78"/>
    <w:rsid w:val="005A355E"/>
    <w:rsid w:val="006F2B60"/>
    <w:rsid w:val="007E04B3"/>
    <w:rsid w:val="008331EA"/>
    <w:rsid w:val="008754D0"/>
    <w:rsid w:val="008C7E4B"/>
    <w:rsid w:val="008D4A71"/>
    <w:rsid w:val="00C036D2"/>
    <w:rsid w:val="00C62DA6"/>
    <w:rsid w:val="00C972CF"/>
    <w:rsid w:val="00CB32E6"/>
    <w:rsid w:val="00CD39A2"/>
    <w:rsid w:val="00F3514E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62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54D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62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54D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books-giannaro.de" TargetMode="External"/><Relationship Id="rId12" Type="http://schemas.openxmlformats.org/officeDocument/2006/relationships/hyperlink" Target="http://www.ebooks-giannaro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tin-giannaro.de" TargetMode="External"/><Relationship Id="rId11" Type="http://schemas.openxmlformats.org/officeDocument/2006/relationships/hyperlink" Target="http://www.tatin-giannaro.de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kontakt@tatin-gianna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e@tatin-giannaro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Tatin2015</dc:creator>
  <cp:lastModifiedBy>Tatin2015</cp:lastModifiedBy>
  <cp:revision>2</cp:revision>
  <cp:lastPrinted>2015-08-29T13:27:00Z</cp:lastPrinted>
  <dcterms:created xsi:type="dcterms:W3CDTF">2015-08-29T13:28:00Z</dcterms:created>
  <dcterms:modified xsi:type="dcterms:W3CDTF">2015-08-29T13:28:00Z</dcterms:modified>
</cp:coreProperties>
</file>